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0A" w:rsidRPr="004525FF" w:rsidRDefault="00BE550A" w:rsidP="00BE550A">
      <w:pPr>
        <w:jc w:val="center"/>
        <w:rPr>
          <w:b/>
          <w:sz w:val="26"/>
          <w:szCs w:val="26"/>
        </w:rPr>
      </w:pPr>
      <w:r w:rsidRPr="004525FF">
        <w:rPr>
          <w:b/>
          <w:sz w:val="26"/>
          <w:szCs w:val="26"/>
        </w:rPr>
        <w:t>Информация о внесении изменений в сведения о договоре</w:t>
      </w:r>
    </w:p>
    <w:p w:rsidR="00BE550A" w:rsidRPr="009A0929" w:rsidRDefault="00BE550A" w:rsidP="00BE550A">
      <w:pPr>
        <w:ind w:firstLine="708"/>
        <w:jc w:val="both"/>
      </w:pPr>
    </w:p>
    <w:p w:rsidR="00DA6F69" w:rsidRPr="005712D6" w:rsidRDefault="00BE550A" w:rsidP="008969FA">
      <w:pPr>
        <w:ind w:firstLine="708"/>
        <w:jc w:val="both"/>
        <w:rPr>
          <w:sz w:val="28"/>
          <w:szCs w:val="28"/>
        </w:rPr>
      </w:pPr>
      <w:r w:rsidRPr="005712D6">
        <w:rPr>
          <w:sz w:val="28"/>
          <w:szCs w:val="28"/>
        </w:rPr>
        <w:t>В соответствии с Дополнительным соглашением от</w:t>
      </w:r>
      <w:r w:rsidR="00A52425">
        <w:rPr>
          <w:sz w:val="28"/>
          <w:szCs w:val="28"/>
        </w:rPr>
        <w:t xml:space="preserve"> 21.10</w:t>
      </w:r>
      <w:bookmarkStart w:id="0" w:name="_GoBack"/>
      <w:bookmarkEnd w:id="0"/>
      <w:r w:rsidR="005F3BF5" w:rsidRPr="005712D6">
        <w:rPr>
          <w:sz w:val="28"/>
          <w:szCs w:val="28"/>
        </w:rPr>
        <w:t>.2023</w:t>
      </w:r>
      <w:r w:rsidR="00B0198B" w:rsidRPr="005712D6">
        <w:rPr>
          <w:sz w:val="28"/>
          <w:szCs w:val="28"/>
        </w:rPr>
        <w:t xml:space="preserve"> №</w:t>
      </w:r>
      <w:r w:rsidR="005712D6" w:rsidRPr="005712D6">
        <w:rPr>
          <w:sz w:val="28"/>
          <w:szCs w:val="28"/>
        </w:rPr>
        <w:t>1</w:t>
      </w:r>
      <w:r w:rsidRPr="005712D6">
        <w:rPr>
          <w:sz w:val="28"/>
          <w:szCs w:val="28"/>
        </w:rPr>
        <w:t xml:space="preserve"> в Договор </w:t>
      </w:r>
      <w:r w:rsidR="00C807EA" w:rsidRPr="00C807EA">
        <w:rPr>
          <w:sz w:val="28"/>
          <w:szCs w:val="28"/>
        </w:rPr>
        <w:t xml:space="preserve">№Р813-УСР-ОСР/24 от 25.09.2024 </w:t>
      </w:r>
      <w:r w:rsidRPr="005712D6">
        <w:rPr>
          <w:sz w:val="28"/>
          <w:szCs w:val="28"/>
        </w:rPr>
        <w:t>(далее – Договор) внесены следующие изменения:</w:t>
      </w:r>
    </w:p>
    <w:p w:rsidR="00C807EA" w:rsidRPr="00C807EA" w:rsidRDefault="00C807EA" w:rsidP="00C807EA">
      <w:pPr>
        <w:ind w:firstLine="708"/>
        <w:jc w:val="both"/>
        <w:rPr>
          <w:sz w:val="28"/>
          <w:szCs w:val="28"/>
        </w:rPr>
      </w:pPr>
      <w:r w:rsidRPr="00C807EA">
        <w:rPr>
          <w:sz w:val="28"/>
          <w:szCs w:val="28"/>
        </w:rPr>
        <w:t>1. Пункт 3.1. Договора излож</w:t>
      </w:r>
      <w:r>
        <w:rPr>
          <w:sz w:val="28"/>
          <w:szCs w:val="28"/>
        </w:rPr>
        <w:t>ен</w:t>
      </w:r>
      <w:r w:rsidRPr="00C807EA">
        <w:rPr>
          <w:sz w:val="28"/>
          <w:szCs w:val="28"/>
        </w:rPr>
        <w:t xml:space="preserve"> в следующей редакции:</w:t>
      </w:r>
    </w:p>
    <w:p w:rsidR="00C807EA" w:rsidRPr="00C807EA" w:rsidRDefault="00C807EA" w:rsidP="00C807EA">
      <w:pPr>
        <w:jc w:val="both"/>
        <w:rPr>
          <w:sz w:val="28"/>
          <w:szCs w:val="28"/>
        </w:rPr>
      </w:pPr>
      <w:r w:rsidRPr="00C807EA">
        <w:rPr>
          <w:sz w:val="28"/>
          <w:szCs w:val="28"/>
        </w:rPr>
        <w:t>«3.1. Цена Договора составляет 2 261 360 (Два миллиона двести шестьдесят одна тысяча триста шестьдесят) рублей 59 копеек, в том числе НДС 20% – 376 893 (Триста семьдесят шесть тысяч восемьсот девяносто три) рубля 43 копейки, и определяется Локальным сметным расчетом (Приложение № 2 к Договору).».</w:t>
      </w:r>
    </w:p>
    <w:p w:rsidR="00C807EA" w:rsidRPr="00C807EA" w:rsidRDefault="00C807EA" w:rsidP="00C807EA">
      <w:pPr>
        <w:ind w:firstLine="708"/>
        <w:jc w:val="both"/>
        <w:rPr>
          <w:sz w:val="28"/>
          <w:szCs w:val="28"/>
        </w:rPr>
      </w:pPr>
      <w:r w:rsidRPr="00C807EA">
        <w:rPr>
          <w:sz w:val="28"/>
          <w:szCs w:val="28"/>
        </w:rPr>
        <w:t>2. Пункт 3.2.1. Договора излож</w:t>
      </w:r>
      <w:r>
        <w:rPr>
          <w:sz w:val="28"/>
          <w:szCs w:val="28"/>
        </w:rPr>
        <w:t>ен</w:t>
      </w:r>
      <w:r w:rsidRPr="00C807EA">
        <w:rPr>
          <w:sz w:val="28"/>
          <w:szCs w:val="28"/>
        </w:rPr>
        <w:t xml:space="preserve"> в следующей редакции:</w:t>
      </w:r>
    </w:p>
    <w:p w:rsidR="00C807EA" w:rsidRPr="00C807EA" w:rsidRDefault="00C807EA" w:rsidP="00C807EA">
      <w:pPr>
        <w:jc w:val="both"/>
        <w:rPr>
          <w:sz w:val="28"/>
          <w:szCs w:val="28"/>
        </w:rPr>
      </w:pPr>
      <w:r w:rsidRPr="00C807EA">
        <w:rPr>
          <w:sz w:val="28"/>
          <w:szCs w:val="28"/>
        </w:rPr>
        <w:t>«3.2.1. Заказчик в течение 5 (пяти) рабочих дней с даты подписания Сторонами Договора и выставления счета уплачивает Подрядчику аванс с расчетного счета в размере 1 226 825 (Один миллион двести двадцать шесть тысяч восемьсот двадцать пять) рублей 03 копейки, в т. ч. НДС 20% - 204 470 (Двести четыре тысячи четыреста семьдесят) рублей 84 копейки. Подрядчик на сумму полученного аванса предоставляет Заказчику счет-фактуру.».</w:t>
      </w:r>
    </w:p>
    <w:p w:rsidR="00CA5111" w:rsidRPr="005712D6" w:rsidRDefault="00C807EA" w:rsidP="00C807EA">
      <w:pPr>
        <w:ind w:firstLine="708"/>
        <w:jc w:val="both"/>
        <w:rPr>
          <w:sz w:val="28"/>
          <w:szCs w:val="28"/>
          <w:lang w:eastAsia="ar-SA"/>
        </w:rPr>
      </w:pPr>
      <w:r w:rsidRPr="00C807EA">
        <w:rPr>
          <w:sz w:val="28"/>
          <w:szCs w:val="28"/>
        </w:rPr>
        <w:t>3. Приложение №2 Договора «Локальный сметный расчет» излож</w:t>
      </w:r>
      <w:r>
        <w:rPr>
          <w:sz w:val="28"/>
          <w:szCs w:val="28"/>
        </w:rPr>
        <w:t>ено</w:t>
      </w:r>
      <w:r w:rsidRPr="00C807EA">
        <w:rPr>
          <w:sz w:val="28"/>
          <w:szCs w:val="28"/>
        </w:rPr>
        <w:t xml:space="preserve"> в редакции Приложения №1 к настоящему дополнительному соглашению.</w:t>
      </w:r>
    </w:p>
    <w:p w:rsidR="008969FA" w:rsidRPr="005712D6" w:rsidRDefault="005F3BF5" w:rsidP="008969FA">
      <w:pPr>
        <w:ind w:firstLine="708"/>
        <w:jc w:val="both"/>
        <w:rPr>
          <w:sz w:val="28"/>
          <w:szCs w:val="28"/>
        </w:rPr>
      </w:pPr>
      <w:r w:rsidRPr="005712D6">
        <w:rPr>
          <w:sz w:val="28"/>
          <w:szCs w:val="28"/>
        </w:rPr>
        <w:t xml:space="preserve"> </w:t>
      </w:r>
    </w:p>
    <w:p w:rsidR="005712D6" w:rsidRPr="005712D6" w:rsidRDefault="005712D6" w:rsidP="008969FA">
      <w:pPr>
        <w:ind w:firstLine="708"/>
        <w:jc w:val="both"/>
        <w:rPr>
          <w:sz w:val="28"/>
          <w:szCs w:val="28"/>
        </w:rPr>
      </w:pPr>
    </w:p>
    <w:p w:rsidR="005712D6" w:rsidRDefault="005712D6" w:rsidP="008969FA">
      <w:pPr>
        <w:ind w:firstLine="708"/>
        <w:jc w:val="both"/>
        <w:rPr>
          <w:sz w:val="26"/>
          <w:szCs w:val="26"/>
        </w:rPr>
      </w:pPr>
    </w:p>
    <w:p w:rsidR="005712D6" w:rsidRPr="008969FA" w:rsidRDefault="005712D6" w:rsidP="008969FA">
      <w:pPr>
        <w:ind w:firstLine="708"/>
        <w:jc w:val="both"/>
        <w:rPr>
          <w:sz w:val="26"/>
          <w:szCs w:val="26"/>
        </w:rPr>
      </w:pPr>
    </w:p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>енерального директора</w:t>
      </w:r>
      <w:r w:rsidR="00020304">
        <w:rPr>
          <w:u w:val="single"/>
        </w:rPr>
        <w:t xml:space="preserve">                                          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>А. И. Стерлев</w:t>
      </w:r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75A6C">
      <w:headerReference w:type="default" r:id="rId8"/>
      <w:footerReference w:type="even" r:id="rId9"/>
      <w:footerReference w:type="default" r:id="rId10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46D" w:rsidRDefault="004A046D">
      <w:r>
        <w:separator/>
      </w:r>
    </w:p>
  </w:endnote>
  <w:endnote w:type="continuationSeparator" w:id="0">
    <w:p w:rsidR="004A046D" w:rsidRDefault="004A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9FA" w:rsidRDefault="008969F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69FA" w:rsidRDefault="008969FA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9FA" w:rsidRDefault="008969FA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6D" w:rsidRDefault="004A046D">
      <w:r>
        <w:separator/>
      </w:r>
    </w:p>
  </w:footnote>
  <w:footnote w:type="continuationSeparator" w:id="0">
    <w:p w:rsidR="004A046D" w:rsidRDefault="004A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8969FA" w:rsidRDefault="008969F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2D6">
          <w:rPr>
            <w:noProof/>
          </w:rPr>
          <w:t>3</w:t>
        </w:r>
        <w:r>
          <w:fldChar w:fldCharType="end"/>
        </w:r>
      </w:p>
    </w:sdtContent>
  </w:sdt>
  <w:p w:rsidR="008969FA" w:rsidRDefault="008969F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4CC310FA"/>
    <w:multiLevelType w:val="hybridMultilevel"/>
    <w:tmpl w:val="582AA4D8"/>
    <w:lvl w:ilvl="0" w:tplc="4D621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327104"/>
    <w:multiLevelType w:val="hybridMultilevel"/>
    <w:tmpl w:val="13D0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85E18"/>
    <w:multiLevelType w:val="hybridMultilevel"/>
    <w:tmpl w:val="66400A12"/>
    <w:lvl w:ilvl="0" w:tplc="BD3891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5406"/>
    <w:rsid w:val="00007CEB"/>
    <w:rsid w:val="000133EB"/>
    <w:rsid w:val="00020304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1BB"/>
    <w:rsid w:val="001143C8"/>
    <w:rsid w:val="00116204"/>
    <w:rsid w:val="00117CE0"/>
    <w:rsid w:val="00121140"/>
    <w:rsid w:val="00122AEC"/>
    <w:rsid w:val="00122F69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1535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1E3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0F65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2D6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2B54"/>
    <w:rsid w:val="004931F4"/>
    <w:rsid w:val="0049531E"/>
    <w:rsid w:val="004967DC"/>
    <w:rsid w:val="004A0331"/>
    <w:rsid w:val="004A046D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4F765E"/>
    <w:rsid w:val="00501463"/>
    <w:rsid w:val="00502171"/>
    <w:rsid w:val="00502F16"/>
    <w:rsid w:val="00506E16"/>
    <w:rsid w:val="00513745"/>
    <w:rsid w:val="00513ECC"/>
    <w:rsid w:val="0051561B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2D6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3C18"/>
    <w:rsid w:val="00596B1F"/>
    <w:rsid w:val="005A02B4"/>
    <w:rsid w:val="005A0F91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BF5"/>
    <w:rsid w:val="005F3DB3"/>
    <w:rsid w:val="00601DEF"/>
    <w:rsid w:val="00602BE1"/>
    <w:rsid w:val="00603238"/>
    <w:rsid w:val="006035B3"/>
    <w:rsid w:val="006046E4"/>
    <w:rsid w:val="006135E9"/>
    <w:rsid w:val="00614E14"/>
    <w:rsid w:val="006154D8"/>
    <w:rsid w:val="006168EA"/>
    <w:rsid w:val="0061709B"/>
    <w:rsid w:val="00617ED3"/>
    <w:rsid w:val="006220A7"/>
    <w:rsid w:val="0062271A"/>
    <w:rsid w:val="00622ADC"/>
    <w:rsid w:val="006315F4"/>
    <w:rsid w:val="00633898"/>
    <w:rsid w:val="00633A81"/>
    <w:rsid w:val="00644FDF"/>
    <w:rsid w:val="0064503D"/>
    <w:rsid w:val="00650981"/>
    <w:rsid w:val="00651AD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326B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54A"/>
    <w:rsid w:val="007130E6"/>
    <w:rsid w:val="007143D3"/>
    <w:rsid w:val="007145E0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381A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AFD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5A6C"/>
    <w:rsid w:val="00877F89"/>
    <w:rsid w:val="00880A69"/>
    <w:rsid w:val="00887538"/>
    <w:rsid w:val="008923B5"/>
    <w:rsid w:val="00892C2B"/>
    <w:rsid w:val="008964CE"/>
    <w:rsid w:val="008969FA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5522"/>
    <w:rsid w:val="008C6A1F"/>
    <w:rsid w:val="008C6D08"/>
    <w:rsid w:val="008D1291"/>
    <w:rsid w:val="008D2494"/>
    <w:rsid w:val="008D2866"/>
    <w:rsid w:val="008D3B3C"/>
    <w:rsid w:val="008D4C94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2431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977B6"/>
    <w:rsid w:val="009A060D"/>
    <w:rsid w:val="009A0929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0786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17CCF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425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3BD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198B"/>
    <w:rsid w:val="00B0227F"/>
    <w:rsid w:val="00B03F87"/>
    <w:rsid w:val="00B04E44"/>
    <w:rsid w:val="00B06628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2629D"/>
    <w:rsid w:val="00B32348"/>
    <w:rsid w:val="00B34ABF"/>
    <w:rsid w:val="00B3638B"/>
    <w:rsid w:val="00B42835"/>
    <w:rsid w:val="00B43F16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31AD"/>
    <w:rsid w:val="00BC5F22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E550A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1BB"/>
    <w:rsid w:val="00C802FD"/>
    <w:rsid w:val="00C805A1"/>
    <w:rsid w:val="00C807EA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111"/>
    <w:rsid w:val="00CA5BDC"/>
    <w:rsid w:val="00CA659F"/>
    <w:rsid w:val="00CB2A10"/>
    <w:rsid w:val="00CB3900"/>
    <w:rsid w:val="00CB4DC7"/>
    <w:rsid w:val="00CB507B"/>
    <w:rsid w:val="00CB5168"/>
    <w:rsid w:val="00CC4FE4"/>
    <w:rsid w:val="00CC5D7B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2B9"/>
    <w:rsid w:val="00DA28F2"/>
    <w:rsid w:val="00DA56EA"/>
    <w:rsid w:val="00DA6F69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947B6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EC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FFDE72-2514-4262-93D7-F35328F7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7D88-E3CF-42D1-AC44-1CE35812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24</cp:revision>
  <cp:lastPrinted>2021-07-06T11:37:00Z</cp:lastPrinted>
  <dcterms:created xsi:type="dcterms:W3CDTF">2021-09-21T08:12:00Z</dcterms:created>
  <dcterms:modified xsi:type="dcterms:W3CDTF">2024-10-21T07:11:00Z</dcterms:modified>
</cp:coreProperties>
</file>